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B3B7" w14:textId="77777777" w:rsidR="003A7DC5" w:rsidRDefault="003A7DC5">
      <w:pPr>
        <w:rPr>
          <w:b/>
          <w:bCs/>
        </w:rPr>
      </w:pPr>
    </w:p>
    <w:p w14:paraId="447AF20F" w14:textId="5070B821" w:rsidR="00AC7E13" w:rsidRDefault="00AC7E13">
      <w:pPr>
        <w:rPr>
          <w:b/>
          <w:bCs/>
        </w:rPr>
      </w:pPr>
      <w:r w:rsidRPr="00274A3B">
        <w:rPr>
          <w:b/>
          <w:bCs/>
        </w:rPr>
        <w:t>Ettepanekud Rõuge valla arengukava 2030</w:t>
      </w:r>
      <w:r w:rsidR="00AA3A03">
        <w:rPr>
          <w:b/>
          <w:bCs/>
        </w:rPr>
        <w:t>+</w:t>
      </w:r>
      <w:r w:rsidRPr="00274A3B">
        <w:rPr>
          <w:b/>
          <w:bCs/>
        </w:rPr>
        <w:t xml:space="preserve"> </w:t>
      </w:r>
      <w:r w:rsidR="00AA3A03">
        <w:rPr>
          <w:b/>
          <w:bCs/>
        </w:rPr>
        <w:t xml:space="preserve">lisade (tegevuskava ja eelarvestrateegia) muutmiseks või täiendamiseks </w:t>
      </w:r>
    </w:p>
    <w:p w14:paraId="0DB86327" w14:textId="77777777" w:rsidR="003A7DC5" w:rsidRPr="00274A3B" w:rsidRDefault="003A7DC5">
      <w:pPr>
        <w:rPr>
          <w:b/>
          <w:bCs/>
        </w:rPr>
      </w:pPr>
    </w:p>
    <w:tbl>
      <w:tblPr>
        <w:tblStyle w:val="Kontuurtabel"/>
        <w:tblW w:w="15021" w:type="dxa"/>
        <w:tblLook w:val="04A0" w:firstRow="1" w:lastRow="0" w:firstColumn="1" w:lastColumn="0" w:noHBand="0" w:noVBand="1"/>
      </w:tblPr>
      <w:tblGrid>
        <w:gridCol w:w="2263"/>
        <w:gridCol w:w="3544"/>
        <w:gridCol w:w="3089"/>
        <w:gridCol w:w="3715"/>
        <w:gridCol w:w="2410"/>
      </w:tblGrid>
      <w:tr w:rsidR="00423D57" w:rsidRPr="00274A3B" w14:paraId="7FBED727" w14:textId="216CDEFF" w:rsidTr="003A7DC5"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E957D46" w14:textId="6E0DC63A" w:rsidR="00423D57" w:rsidRPr="00274A3B" w:rsidRDefault="00423D57" w:rsidP="00812CB0">
            <w:pPr>
              <w:jc w:val="center"/>
              <w:rPr>
                <w:b/>
                <w:bCs/>
              </w:rPr>
            </w:pPr>
            <w:r w:rsidRPr="00274A3B">
              <w:rPr>
                <w:b/>
                <w:bCs/>
              </w:rPr>
              <w:t>Koht dokumendi</w:t>
            </w:r>
            <w:r w:rsidR="00812CB0">
              <w:rPr>
                <w:b/>
                <w:bCs/>
              </w:rPr>
              <w:t>s (peatükk</w:t>
            </w:r>
            <w:r w:rsidRPr="00274A3B">
              <w:rPr>
                <w:b/>
                <w:bCs/>
              </w:rPr>
              <w:t>, l</w:t>
            </w:r>
            <w:r w:rsidR="00812CB0">
              <w:rPr>
                <w:b/>
                <w:bCs/>
              </w:rPr>
              <w:t>ehekülg)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7F3BC99" w14:textId="4C6BE20D" w:rsidR="00423D57" w:rsidRPr="00274A3B" w:rsidRDefault="00423D57" w:rsidP="00812CB0">
            <w:pPr>
              <w:jc w:val="center"/>
              <w:rPr>
                <w:b/>
                <w:bCs/>
              </w:rPr>
            </w:pPr>
            <w:r w:rsidRPr="00274A3B">
              <w:rPr>
                <w:b/>
                <w:bCs/>
              </w:rPr>
              <w:t>Praegune sõnastus</w:t>
            </w:r>
          </w:p>
        </w:tc>
        <w:tc>
          <w:tcPr>
            <w:tcW w:w="3089" w:type="dxa"/>
            <w:shd w:val="clear" w:color="auto" w:fill="D0CECE" w:themeFill="background2" w:themeFillShade="E6"/>
            <w:vAlign w:val="center"/>
          </w:tcPr>
          <w:p w14:paraId="1C970F14" w14:textId="11360288" w:rsidR="00423D57" w:rsidRPr="00274A3B" w:rsidRDefault="00423D57" w:rsidP="00812CB0">
            <w:pPr>
              <w:jc w:val="center"/>
              <w:rPr>
                <w:b/>
                <w:bCs/>
              </w:rPr>
            </w:pPr>
            <w:r w:rsidRPr="00274A3B">
              <w:rPr>
                <w:b/>
                <w:bCs/>
              </w:rPr>
              <w:t>Muudatusettepanek</w:t>
            </w:r>
          </w:p>
        </w:tc>
        <w:tc>
          <w:tcPr>
            <w:tcW w:w="3715" w:type="dxa"/>
            <w:shd w:val="clear" w:color="auto" w:fill="D0CECE" w:themeFill="background2" w:themeFillShade="E6"/>
            <w:vAlign w:val="center"/>
          </w:tcPr>
          <w:p w14:paraId="6A2A2F68" w14:textId="217A8859" w:rsidR="00423D57" w:rsidRPr="00274A3B" w:rsidRDefault="00812CB0" w:rsidP="00812CB0">
            <w:pPr>
              <w:jc w:val="center"/>
              <w:rPr>
                <w:b/>
                <w:bCs/>
              </w:rPr>
            </w:pPr>
            <w:r w:rsidRPr="00812CB0">
              <w:rPr>
                <w:b/>
                <w:bCs/>
              </w:rPr>
              <w:t>Põhjendus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6F698B02" w14:textId="0ECB0022" w:rsidR="00423D57" w:rsidRPr="00274A3B" w:rsidRDefault="00812CB0" w:rsidP="00812CB0">
            <w:pPr>
              <w:jc w:val="center"/>
              <w:rPr>
                <w:b/>
                <w:bCs/>
              </w:rPr>
            </w:pPr>
            <w:r w:rsidRPr="00812CB0">
              <w:rPr>
                <w:b/>
                <w:bCs/>
              </w:rPr>
              <w:t>Ettepaneku esitaja</w:t>
            </w:r>
            <w:r>
              <w:rPr>
                <w:b/>
                <w:bCs/>
              </w:rPr>
              <w:t xml:space="preserve"> (kontakt)</w:t>
            </w:r>
          </w:p>
        </w:tc>
      </w:tr>
      <w:tr w:rsidR="00423D57" w:rsidRPr="00274A3B" w14:paraId="668C7DF9" w14:textId="5101DCC7" w:rsidTr="003A7DC5">
        <w:tc>
          <w:tcPr>
            <w:tcW w:w="2263" w:type="dxa"/>
          </w:tcPr>
          <w:p w14:paraId="5750F89D" w14:textId="0C555700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5E8C34" w14:textId="08C7FE90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3E3599AE" w14:textId="0F12A906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29558C8B" w14:textId="5CE5665D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FD6C4A" w14:textId="76E22654" w:rsidR="00423D57" w:rsidRPr="00812CB0" w:rsidRDefault="00423D57">
            <w:pPr>
              <w:rPr>
                <w:sz w:val="24"/>
                <w:szCs w:val="24"/>
              </w:rPr>
            </w:pPr>
          </w:p>
        </w:tc>
      </w:tr>
      <w:tr w:rsidR="00423D57" w:rsidRPr="00274A3B" w14:paraId="74A9FCD8" w14:textId="6CC5847A" w:rsidTr="003A7DC5">
        <w:tc>
          <w:tcPr>
            <w:tcW w:w="2263" w:type="dxa"/>
          </w:tcPr>
          <w:p w14:paraId="36C994F0" w14:textId="7224E440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637D6C" w14:textId="2ABBFC3A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79CF87F3" w14:textId="05FB26F8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299F6EE3" w14:textId="6794F5BE" w:rsidR="00423D57" w:rsidRPr="00812CB0" w:rsidRDefault="00423D57" w:rsidP="004A098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DCCCF" w14:textId="195F44E1" w:rsidR="00423D57" w:rsidRPr="00812CB0" w:rsidRDefault="00423D57">
            <w:pPr>
              <w:rPr>
                <w:sz w:val="24"/>
                <w:szCs w:val="24"/>
              </w:rPr>
            </w:pPr>
          </w:p>
        </w:tc>
      </w:tr>
      <w:tr w:rsidR="00423D57" w:rsidRPr="00274A3B" w14:paraId="339B800E" w14:textId="4FE1D090" w:rsidTr="003A7DC5">
        <w:tc>
          <w:tcPr>
            <w:tcW w:w="2263" w:type="dxa"/>
          </w:tcPr>
          <w:p w14:paraId="3855E37B" w14:textId="194B205A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4A6A5" w14:textId="59EB161B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1779F44A" w14:textId="050E05A4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3C9D8763" w14:textId="58A472CF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5FA5E7" w14:textId="0E9C330D" w:rsidR="00423D57" w:rsidRPr="00812CB0" w:rsidRDefault="00423D57">
            <w:pPr>
              <w:rPr>
                <w:sz w:val="24"/>
                <w:szCs w:val="24"/>
              </w:rPr>
            </w:pPr>
          </w:p>
        </w:tc>
      </w:tr>
      <w:tr w:rsidR="00423D57" w:rsidRPr="00274A3B" w14:paraId="0718CEBA" w14:textId="304980E9" w:rsidTr="003A7DC5">
        <w:tc>
          <w:tcPr>
            <w:tcW w:w="2263" w:type="dxa"/>
          </w:tcPr>
          <w:p w14:paraId="6F8C7339" w14:textId="7B7D8458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D3F40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34E069AB" w14:textId="66AFE5C1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2042A2DC" w14:textId="37D5418C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6E8E51" w14:textId="4F691D77" w:rsidR="00423D57" w:rsidRPr="00812CB0" w:rsidRDefault="00423D57">
            <w:pPr>
              <w:rPr>
                <w:sz w:val="24"/>
                <w:szCs w:val="24"/>
              </w:rPr>
            </w:pPr>
          </w:p>
        </w:tc>
      </w:tr>
      <w:tr w:rsidR="00423D57" w:rsidRPr="00274A3B" w14:paraId="1111550F" w14:textId="77777777" w:rsidTr="003A7DC5">
        <w:tc>
          <w:tcPr>
            <w:tcW w:w="2263" w:type="dxa"/>
          </w:tcPr>
          <w:p w14:paraId="6E23D584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32CC0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2D98AF12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55811FFA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B49CE0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</w:tr>
      <w:tr w:rsidR="00423D57" w:rsidRPr="00274A3B" w14:paraId="3860E364" w14:textId="77777777" w:rsidTr="003A7DC5">
        <w:tc>
          <w:tcPr>
            <w:tcW w:w="2263" w:type="dxa"/>
          </w:tcPr>
          <w:p w14:paraId="386CED0A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CE5B2B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188C65DA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5D2C1EE1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A990E8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</w:tr>
      <w:tr w:rsidR="00423D57" w:rsidRPr="00274A3B" w14:paraId="30BA1870" w14:textId="77777777" w:rsidTr="003A7DC5">
        <w:tc>
          <w:tcPr>
            <w:tcW w:w="2263" w:type="dxa"/>
          </w:tcPr>
          <w:p w14:paraId="488F4C93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797753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1AE36F6A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2235FB31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F25DCC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</w:tr>
      <w:tr w:rsidR="00423D57" w:rsidRPr="00274A3B" w14:paraId="356A1A53" w14:textId="77777777" w:rsidTr="003A7DC5">
        <w:tc>
          <w:tcPr>
            <w:tcW w:w="2263" w:type="dxa"/>
          </w:tcPr>
          <w:p w14:paraId="4CFC8D43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C4243A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72AE7339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29874DB7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BD30A2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</w:tr>
      <w:tr w:rsidR="00423D57" w:rsidRPr="00274A3B" w14:paraId="74E9322F" w14:textId="77777777" w:rsidTr="003A7DC5">
        <w:tc>
          <w:tcPr>
            <w:tcW w:w="2263" w:type="dxa"/>
          </w:tcPr>
          <w:p w14:paraId="3234E5B6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D40D9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3E8D947B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58860FBE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16DCCB" w14:textId="77777777" w:rsidR="00423D57" w:rsidRPr="00812CB0" w:rsidRDefault="00423D57">
            <w:pPr>
              <w:rPr>
                <w:sz w:val="24"/>
                <w:szCs w:val="24"/>
              </w:rPr>
            </w:pPr>
          </w:p>
        </w:tc>
      </w:tr>
    </w:tbl>
    <w:p w14:paraId="69AA9311" w14:textId="77777777" w:rsidR="00605116" w:rsidRPr="00274A3B" w:rsidRDefault="00605116">
      <w:pPr>
        <w:rPr>
          <w:b/>
          <w:bCs/>
          <w:sz w:val="18"/>
          <w:szCs w:val="18"/>
        </w:rPr>
      </w:pPr>
    </w:p>
    <w:sectPr w:rsidR="00605116" w:rsidRPr="00274A3B" w:rsidSect="00DB63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C6"/>
    <w:rsid w:val="00000233"/>
    <w:rsid w:val="000B1F2F"/>
    <w:rsid w:val="000D45D2"/>
    <w:rsid w:val="001541D7"/>
    <w:rsid w:val="0017002F"/>
    <w:rsid w:val="002416B1"/>
    <w:rsid w:val="00243F4A"/>
    <w:rsid w:val="00245D8A"/>
    <w:rsid w:val="002727BA"/>
    <w:rsid w:val="00274A3B"/>
    <w:rsid w:val="002D376B"/>
    <w:rsid w:val="003059B9"/>
    <w:rsid w:val="003453F2"/>
    <w:rsid w:val="0035652F"/>
    <w:rsid w:val="003729A1"/>
    <w:rsid w:val="003759E1"/>
    <w:rsid w:val="003A162C"/>
    <w:rsid w:val="003A3325"/>
    <w:rsid w:val="003A6D69"/>
    <w:rsid w:val="003A7DC5"/>
    <w:rsid w:val="003D545D"/>
    <w:rsid w:val="003E54FD"/>
    <w:rsid w:val="00423D57"/>
    <w:rsid w:val="0046373F"/>
    <w:rsid w:val="004A098C"/>
    <w:rsid w:val="004D6E9B"/>
    <w:rsid w:val="0057708E"/>
    <w:rsid w:val="005A4BC4"/>
    <w:rsid w:val="005E1493"/>
    <w:rsid w:val="00602B5A"/>
    <w:rsid w:val="00605116"/>
    <w:rsid w:val="006D0E0A"/>
    <w:rsid w:val="006E04BA"/>
    <w:rsid w:val="006E28ED"/>
    <w:rsid w:val="0072080F"/>
    <w:rsid w:val="00725C5B"/>
    <w:rsid w:val="00740F75"/>
    <w:rsid w:val="00751A30"/>
    <w:rsid w:val="0075583E"/>
    <w:rsid w:val="00772333"/>
    <w:rsid w:val="00773882"/>
    <w:rsid w:val="007859EE"/>
    <w:rsid w:val="007A0980"/>
    <w:rsid w:val="007D2B1F"/>
    <w:rsid w:val="00800EC3"/>
    <w:rsid w:val="00812CB0"/>
    <w:rsid w:val="00880A7E"/>
    <w:rsid w:val="00894B61"/>
    <w:rsid w:val="008E5BFC"/>
    <w:rsid w:val="00903BFD"/>
    <w:rsid w:val="0096465B"/>
    <w:rsid w:val="00975D50"/>
    <w:rsid w:val="0098013C"/>
    <w:rsid w:val="009829A2"/>
    <w:rsid w:val="00997372"/>
    <w:rsid w:val="00997518"/>
    <w:rsid w:val="00997FEB"/>
    <w:rsid w:val="00A376A9"/>
    <w:rsid w:val="00A51153"/>
    <w:rsid w:val="00A51B7F"/>
    <w:rsid w:val="00A66642"/>
    <w:rsid w:val="00A72B64"/>
    <w:rsid w:val="00A76397"/>
    <w:rsid w:val="00A814AA"/>
    <w:rsid w:val="00A85EE4"/>
    <w:rsid w:val="00AA3A03"/>
    <w:rsid w:val="00AC7E13"/>
    <w:rsid w:val="00B11C74"/>
    <w:rsid w:val="00B2556A"/>
    <w:rsid w:val="00B46257"/>
    <w:rsid w:val="00BC1725"/>
    <w:rsid w:val="00BE60BB"/>
    <w:rsid w:val="00BF19F6"/>
    <w:rsid w:val="00C25FC6"/>
    <w:rsid w:val="00C65D0A"/>
    <w:rsid w:val="00C81102"/>
    <w:rsid w:val="00CA57AD"/>
    <w:rsid w:val="00D73B3C"/>
    <w:rsid w:val="00D92BF4"/>
    <w:rsid w:val="00D931B7"/>
    <w:rsid w:val="00DB639D"/>
    <w:rsid w:val="00DC6221"/>
    <w:rsid w:val="00DD1A6C"/>
    <w:rsid w:val="00DD688C"/>
    <w:rsid w:val="00E5391A"/>
    <w:rsid w:val="00E7474D"/>
    <w:rsid w:val="00E845B4"/>
    <w:rsid w:val="00EA79F3"/>
    <w:rsid w:val="00F260F9"/>
    <w:rsid w:val="00F324BD"/>
    <w:rsid w:val="00F57463"/>
    <w:rsid w:val="00F91AC5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04E6"/>
  <w15:chartTrackingRefBased/>
  <w15:docId w15:val="{405DABBB-E35B-4707-94CD-732A920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C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E7474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7474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7474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7474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74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9A27-6267-4232-A1B4-1217B5D2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 Riitsaar</dc:creator>
  <cp:keywords/>
  <dc:description/>
  <cp:lastModifiedBy>KommunikatsioonRVV</cp:lastModifiedBy>
  <cp:revision>2</cp:revision>
  <cp:lastPrinted>2022-10-03T06:59:00Z</cp:lastPrinted>
  <dcterms:created xsi:type="dcterms:W3CDTF">2023-08-24T10:35:00Z</dcterms:created>
  <dcterms:modified xsi:type="dcterms:W3CDTF">2023-08-24T10:35:00Z</dcterms:modified>
</cp:coreProperties>
</file>